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"/>
        <w:tblW w:w="0" w:type="auto"/>
        <w:tblLook w:val="04A0" w:firstRow="1" w:lastRow="0" w:firstColumn="1" w:lastColumn="0" w:noHBand="0" w:noVBand="1"/>
      </w:tblPr>
      <w:tblGrid>
        <w:gridCol w:w="3627"/>
        <w:gridCol w:w="3626"/>
        <w:gridCol w:w="3740"/>
        <w:gridCol w:w="3623"/>
      </w:tblGrid>
      <w:tr w:rsidR="00ED7A61" w:rsidTr="00ED7A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7" w:type="dxa"/>
          </w:tcPr>
          <w:p w:rsidR="00ED7A61" w:rsidRDefault="00ED7A61">
            <w:proofErr w:type="spellStart"/>
            <w:r>
              <w:t>Extemp</w:t>
            </w:r>
            <w:proofErr w:type="spellEnd"/>
            <w:r>
              <w:t xml:space="preserve"> Planner</w:t>
            </w:r>
          </w:p>
          <w:p w:rsidR="00ED7A61" w:rsidRDefault="00ED7A61"/>
          <w:p w:rsidR="00ED7A61" w:rsidRDefault="00ED7A61">
            <w:r>
              <w:rPr>
                <w:noProof/>
              </w:rPr>
              <w:drawing>
                <wp:inline distT="0" distB="0" distL="0" distR="0" wp14:anchorId="42A70467" wp14:editId="1C60BD8F">
                  <wp:extent cx="777240" cy="778166"/>
                  <wp:effectExtent l="0" t="0" r="3810" b="3175"/>
                  <wp:docPr id="1" name="Picture 1" descr="C:\Users\s1202395\AppData\Local\Microsoft\Windows\Temporary Internet Files\Content.IE5\6ZD1R49Q\MP900437312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1202395\AppData\Local\Microsoft\Windows\Temporary Internet Files\Content.IE5\6ZD1R49Q\MP900437312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778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6" w:type="dxa"/>
          </w:tcPr>
          <w:p w:rsidR="00ED7A61" w:rsidRDefault="00ED7A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Attention Getting Device</w:t>
            </w:r>
          </w:p>
        </w:tc>
        <w:tc>
          <w:tcPr>
            <w:tcW w:w="3740" w:type="dxa"/>
          </w:tcPr>
          <w:p w:rsidR="00ED7A61" w:rsidRDefault="00ED7A61">
            <w:pPr>
              <w:pBdr>
                <w:bottom w:val="single" w:sz="12" w:space="1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This brings us to the Question . . .</w:t>
            </w:r>
          </w:p>
          <w:p w:rsidR="00ED7A61" w:rsidRDefault="00ED7A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__________________________________________ __________________________________________ __________________________________________</w:t>
            </w:r>
            <w:r w:rsidR="00BA6F8E">
              <w:t xml:space="preserve"> __________________________________________</w:t>
            </w:r>
            <w:r>
              <w:t xml:space="preserve"> __________________________________________?</w:t>
            </w:r>
          </w:p>
        </w:tc>
        <w:tc>
          <w:tcPr>
            <w:tcW w:w="3623" w:type="dxa"/>
          </w:tcPr>
          <w:p w:rsidR="00ED7A61" w:rsidRDefault="00ED7A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And I offer the following points of Analysis . . . </w:t>
            </w:r>
          </w:p>
          <w:p w:rsidR="00ED7A61" w:rsidRDefault="00ED7A61" w:rsidP="00ED7A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1.</w:t>
            </w:r>
          </w:p>
          <w:p w:rsidR="00ED7A61" w:rsidRDefault="00ED7A61" w:rsidP="00ED7A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2.</w:t>
            </w:r>
          </w:p>
          <w:p w:rsidR="00ED7A61" w:rsidRDefault="00ED7A61" w:rsidP="00ED7A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3.</w:t>
            </w:r>
          </w:p>
          <w:p w:rsidR="00ED7A61" w:rsidRPr="00ED7A61" w:rsidRDefault="00ED7A61" w:rsidP="00ED7A6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For these reasons I must answer Yes/No  (circle one)</w:t>
            </w:r>
          </w:p>
        </w:tc>
      </w:tr>
      <w:tr w:rsidR="00ED7A61" w:rsidTr="00ED7A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7" w:type="dxa"/>
          </w:tcPr>
          <w:p w:rsidR="00ED7A61" w:rsidRPr="00ED7A61" w:rsidRDefault="00ED7A61" w:rsidP="00ED7A61">
            <w:r>
              <w:t>1.</w:t>
            </w:r>
            <w:r w:rsidRPr="00ED7A61">
              <w:t xml:space="preserve"> </w:t>
            </w:r>
          </w:p>
        </w:tc>
        <w:tc>
          <w:tcPr>
            <w:tcW w:w="3626" w:type="dxa"/>
          </w:tcPr>
          <w:p w:rsidR="00ED7A61" w:rsidRDefault="00ED7A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Source/Date</w:t>
            </w:r>
          </w:p>
          <w:p w:rsidR="00ED7A61" w:rsidRDefault="00ED7A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40" w:type="dxa"/>
          </w:tcPr>
          <w:p w:rsidR="00ED7A61" w:rsidRDefault="00ED7A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Analysis</w:t>
            </w:r>
          </w:p>
        </w:tc>
        <w:tc>
          <w:tcPr>
            <w:tcW w:w="3623" w:type="dxa"/>
          </w:tcPr>
          <w:p w:rsidR="00ED7A61" w:rsidRDefault="00ED7A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Transition Statement</w:t>
            </w:r>
          </w:p>
        </w:tc>
      </w:tr>
      <w:tr w:rsidR="00ED7A61" w:rsidTr="00ED7A6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7" w:type="dxa"/>
          </w:tcPr>
          <w:p w:rsidR="00ED7A61" w:rsidRPr="00ED7A61" w:rsidRDefault="00ED7A61" w:rsidP="00ED7A61">
            <w:r>
              <w:t>2.</w:t>
            </w:r>
          </w:p>
        </w:tc>
        <w:tc>
          <w:tcPr>
            <w:tcW w:w="3626" w:type="dxa"/>
          </w:tcPr>
          <w:p w:rsidR="00ED7A61" w:rsidRDefault="00ED7A61" w:rsidP="002048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Source/Date</w:t>
            </w:r>
          </w:p>
          <w:p w:rsidR="00ED7A61" w:rsidRDefault="00ED7A61" w:rsidP="002048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40" w:type="dxa"/>
          </w:tcPr>
          <w:p w:rsidR="00ED7A61" w:rsidRDefault="00ED7A61" w:rsidP="002048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Analysis</w:t>
            </w:r>
          </w:p>
        </w:tc>
        <w:tc>
          <w:tcPr>
            <w:tcW w:w="3623" w:type="dxa"/>
          </w:tcPr>
          <w:p w:rsidR="00ED7A61" w:rsidRDefault="00ED7A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Transition Statement</w:t>
            </w:r>
          </w:p>
        </w:tc>
      </w:tr>
      <w:tr w:rsidR="00ED7A61" w:rsidTr="00ED7A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7" w:type="dxa"/>
          </w:tcPr>
          <w:p w:rsidR="00ED7A61" w:rsidRDefault="00ED7A61">
            <w:r>
              <w:t>3.</w:t>
            </w:r>
          </w:p>
        </w:tc>
        <w:tc>
          <w:tcPr>
            <w:tcW w:w="3626" w:type="dxa"/>
          </w:tcPr>
          <w:p w:rsidR="00ED7A61" w:rsidRDefault="00ED7A61" w:rsidP="002048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Source/Date</w:t>
            </w:r>
          </w:p>
          <w:p w:rsidR="00ED7A61" w:rsidRDefault="00ED7A61" w:rsidP="002048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ED7A61" w:rsidRDefault="00ED7A61" w:rsidP="002048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40" w:type="dxa"/>
          </w:tcPr>
          <w:p w:rsidR="00ED7A61" w:rsidRDefault="00ED7A61" w:rsidP="002048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Analysis</w:t>
            </w:r>
          </w:p>
        </w:tc>
        <w:tc>
          <w:tcPr>
            <w:tcW w:w="3623" w:type="dxa"/>
          </w:tcPr>
          <w:p w:rsidR="00ED7A61" w:rsidRDefault="00ED7A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Transition Statement</w:t>
            </w:r>
          </w:p>
        </w:tc>
      </w:tr>
      <w:tr w:rsidR="00ED7A61" w:rsidTr="00C548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6" w:type="dxa"/>
            <w:gridSpan w:val="4"/>
          </w:tcPr>
          <w:p w:rsidR="00ED7A61" w:rsidRDefault="00ED7A61">
            <w:r>
              <w:t>In Conclusion . . .</w:t>
            </w:r>
          </w:p>
          <w:p w:rsidR="00BA6F8E" w:rsidRDefault="00BA6F8E">
            <w:r>
              <w:t>Because we now see 1.                                 2.                                   3.                                  I must answer the question . . .  (yes/no)</w:t>
            </w:r>
          </w:p>
          <w:p w:rsidR="00BA6F8E" w:rsidRDefault="00BA6F8E"/>
          <w:p w:rsidR="00ED7A61" w:rsidRDefault="00ED7A61"/>
        </w:tc>
      </w:tr>
    </w:tbl>
    <w:p w:rsidR="00895274" w:rsidRDefault="00895274" w:rsidP="00BA6F8E">
      <w:bookmarkStart w:id="0" w:name="_GoBack"/>
      <w:bookmarkEnd w:id="0"/>
    </w:p>
    <w:sectPr w:rsidR="00895274" w:rsidSect="00ED7A6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A25BE"/>
    <w:multiLevelType w:val="hybridMultilevel"/>
    <w:tmpl w:val="D7FEC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B2603"/>
    <w:multiLevelType w:val="hybridMultilevel"/>
    <w:tmpl w:val="F79E0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61"/>
    <w:rsid w:val="00895274"/>
    <w:rsid w:val="00BA6F8E"/>
    <w:rsid w:val="00ED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7A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">
    <w:name w:val="Light Grid"/>
    <w:basedOn w:val="TableNormal"/>
    <w:uiPriority w:val="62"/>
    <w:rsid w:val="00ED7A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ED7A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7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A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7A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">
    <w:name w:val="Light Grid"/>
    <w:basedOn w:val="TableNormal"/>
    <w:uiPriority w:val="62"/>
    <w:rsid w:val="00ED7A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ED7A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7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A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KATY ISD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Solice, Leeann, H</dc:creator>
  <cp:lastModifiedBy>Solice, Leeann, H</cp:lastModifiedBy>
  <cp:revision>1</cp:revision>
  <cp:lastPrinted>2012-09-11T19:03:00Z</cp:lastPrinted>
  <dcterms:created xsi:type="dcterms:W3CDTF">2012-09-11T18:49:00Z</dcterms:created>
  <dcterms:modified xsi:type="dcterms:W3CDTF">2012-09-11T19:03:00Z</dcterms:modified>
</cp:coreProperties>
</file>